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75" w:rsidRPr="00147AEF" w:rsidRDefault="00147AEF">
      <w:pPr>
        <w:rPr>
          <w:b/>
        </w:rPr>
      </w:pPr>
      <w:r w:rsidRPr="00147AEF">
        <w:rPr>
          <w:b/>
        </w:rPr>
        <w:t>Change in Bachelor of Applied Science Program Curriculum</w:t>
      </w:r>
    </w:p>
    <w:p w:rsidR="00147AEF" w:rsidRDefault="00147AEF"/>
    <w:p w:rsidR="00147AEF" w:rsidRDefault="00147AEF">
      <w:r>
        <w:t>The Bachelor of Applied Science degree program (B.A.S.) is being reconfigured to meet the demands of individuals who wish to graduate with a technical degree.  Leadership courses have been added to the degree requirements for students who may wish to use the knowledge to start their own business or pursue leadership roles.</w:t>
      </w:r>
    </w:p>
    <w:p w:rsidR="00147AEF" w:rsidRDefault="00147AEF">
      <w:r>
        <w:t>Three new emphases have also been added to the program which include Technology, Entrepreneurship, and Management.   These emphases are designed for students who are ready to take on a more technical responsibility and are popular options for workforce development and advancement.</w:t>
      </w:r>
    </w:p>
    <w:p w:rsidR="00147AEF" w:rsidRDefault="00147AEF">
      <w:r>
        <w:t>There are five proposals in total to meet the above requirements and should be reviewed in the following order:</w:t>
      </w:r>
    </w:p>
    <w:p w:rsidR="00147AEF" w:rsidRDefault="00147AEF" w:rsidP="00147AEF">
      <w:pPr>
        <w:pStyle w:val="ListParagraph"/>
        <w:numPr>
          <w:ilvl w:val="0"/>
          <w:numId w:val="1"/>
        </w:numPr>
      </w:pPr>
      <w:r>
        <w:t>Reconfiguration of Existing Degree Program Proposal Form</w:t>
      </w:r>
    </w:p>
    <w:p w:rsidR="00147AEF" w:rsidRDefault="00147AEF" w:rsidP="00147AEF">
      <w:pPr>
        <w:pStyle w:val="ListParagraph"/>
        <w:numPr>
          <w:ilvl w:val="1"/>
          <w:numId w:val="1"/>
        </w:numPr>
      </w:pPr>
      <w:r>
        <w:t>This is to reconfigure the degree requirements for the B.A.S. program</w:t>
      </w:r>
    </w:p>
    <w:p w:rsidR="00147AEF" w:rsidRDefault="00147AEF" w:rsidP="00147AEF">
      <w:pPr>
        <w:pStyle w:val="ListParagraph"/>
        <w:numPr>
          <w:ilvl w:val="0"/>
          <w:numId w:val="1"/>
        </w:numPr>
      </w:pPr>
      <w:r>
        <w:t>Bulletin-Banner Change Transmittal Form</w:t>
      </w:r>
    </w:p>
    <w:p w:rsidR="00147AEF" w:rsidRDefault="00147AEF" w:rsidP="00147AEF">
      <w:pPr>
        <w:pStyle w:val="ListParagraph"/>
        <w:numPr>
          <w:ilvl w:val="1"/>
          <w:numId w:val="1"/>
        </w:numPr>
      </w:pPr>
      <w:r>
        <w:t xml:space="preserve">This is to reconfigure the same degree requirements as in #1 for the existing emphasis, Renewable Energy Technology, for the B.A.S. program in the Bulletin </w:t>
      </w:r>
    </w:p>
    <w:p w:rsidR="00147AEF" w:rsidRDefault="00147AEF" w:rsidP="00147AEF">
      <w:pPr>
        <w:pStyle w:val="ListParagraph"/>
        <w:numPr>
          <w:ilvl w:val="0"/>
          <w:numId w:val="1"/>
        </w:numPr>
      </w:pPr>
      <w:r>
        <w:t>New Emphasis, Concentration, or Option Proposal Form</w:t>
      </w:r>
    </w:p>
    <w:p w:rsidR="00147AEF" w:rsidRDefault="00147AEF" w:rsidP="00147AEF">
      <w:pPr>
        <w:pStyle w:val="ListParagraph"/>
        <w:numPr>
          <w:ilvl w:val="1"/>
          <w:numId w:val="1"/>
        </w:numPr>
      </w:pPr>
      <w:r>
        <w:t>This is to add a new Technology Emphasis using courses that were originally degree requirements for the B.A.S. program</w:t>
      </w:r>
    </w:p>
    <w:p w:rsidR="00147AEF" w:rsidRDefault="00147AEF" w:rsidP="00147AEF">
      <w:pPr>
        <w:pStyle w:val="ListParagraph"/>
        <w:numPr>
          <w:ilvl w:val="0"/>
          <w:numId w:val="1"/>
        </w:numPr>
      </w:pPr>
      <w:r>
        <w:t>New Emphasis, Concentration, or Option Proposal Form</w:t>
      </w:r>
    </w:p>
    <w:p w:rsidR="00147AEF" w:rsidRDefault="00147AEF" w:rsidP="00147AEF">
      <w:pPr>
        <w:pStyle w:val="ListParagraph"/>
        <w:numPr>
          <w:ilvl w:val="1"/>
          <w:numId w:val="1"/>
        </w:numPr>
      </w:pPr>
      <w:r>
        <w:t xml:space="preserve">This is to add a new Management Emphasis </w:t>
      </w:r>
    </w:p>
    <w:p w:rsidR="00147AEF" w:rsidRDefault="00147AEF" w:rsidP="00147AEF">
      <w:pPr>
        <w:pStyle w:val="ListParagraph"/>
        <w:numPr>
          <w:ilvl w:val="0"/>
          <w:numId w:val="1"/>
        </w:numPr>
      </w:pPr>
      <w:r>
        <w:t>New Emphasis, Concentration, or Option Proposal Form</w:t>
      </w:r>
    </w:p>
    <w:p w:rsidR="00147AEF" w:rsidRDefault="00147AEF" w:rsidP="00147AEF">
      <w:pPr>
        <w:pStyle w:val="ListParagraph"/>
        <w:numPr>
          <w:ilvl w:val="1"/>
          <w:numId w:val="1"/>
        </w:numPr>
      </w:pPr>
      <w:r>
        <w:t>This is to add a new Entrepreneurship Emphasis</w:t>
      </w:r>
      <w:bookmarkStart w:id="0" w:name="_GoBack"/>
      <w:bookmarkEnd w:id="0"/>
    </w:p>
    <w:p w:rsidR="00147AEF" w:rsidRDefault="00147AEF"/>
    <w:p w:rsidR="00147AEF" w:rsidRDefault="00147AEF"/>
    <w:p w:rsidR="00147AEF" w:rsidRDefault="00147AEF"/>
    <w:sectPr w:rsidR="0014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56A03"/>
    <w:multiLevelType w:val="hybridMultilevel"/>
    <w:tmpl w:val="C9EA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EF"/>
    <w:rsid w:val="00147AEF"/>
    <w:rsid w:val="00C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6487-D3B9-48AE-9F83-3C80CE6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Salehi</dc:creator>
  <cp:keywords/>
  <dc:description/>
  <cp:lastModifiedBy>Christopher Salehi</cp:lastModifiedBy>
  <cp:revision>1</cp:revision>
  <dcterms:created xsi:type="dcterms:W3CDTF">2016-02-19T22:01:00Z</dcterms:created>
  <dcterms:modified xsi:type="dcterms:W3CDTF">2016-02-19T22:11:00Z</dcterms:modified>
</cp:coreProperties>
</file>